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68" w:rsidRPr="00740268" w:rsidRDefault="00740268" w:rsidP="007402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74026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hu-HU"/>
        </w:rPr>
        <w:t>2. melléklet a 45/2014. (II. 26.) Korm. rendelethez</w:t>
      </w:r>
    </w:p>
    <w:p w:rsidR="00740268" w:rsidRPr="00740268" w:rsidRDefault="00740268" w:rsidP="00740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0" w:name="_GoBack"/>
      <w:r w:rsidRPr="007402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Elállási/Felmondási nyilatkozatminta</w:t>
      </w:r>
    </w:p>
    <w:bookmarkEnd w:id="0"/>
    <w:p w:rsidR="00740268" w:rsidRPr="00740268" w:rsidRDefault="00740268" w:rsidP="00740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 szerződéstől való elállási/felmondási szándék esetén töltse ki és juttassa vissza)</w:t>
      </w:r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Címzett:</w:t>
      </w:r>
      <w:hyperlink r:id="rId4" w:anchor="lbj19id780e" w:tooltip="" w:history="1">
        <w:r w:rsidRPr="00740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 * </w:t>
        </w:r>
      </w:hyperlink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 alábbi termék/</w:t>
      </w:r>
      <w:proofErr w:type="spellStart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 alábbi szolgáltatás nyújtására irányuló szerződés tekintetében:</w:t>
      </w:r>
      <w:hyperlink r:id="rId5" w:anchor="lbj20id780e" w:tooltip="" w:history="1">
        <w:r w:rsidRPr="00740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 * </w:t>
        </w:r>
      </w:hyperlink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Szerződéskötés időpontja /átvétel időpontja:</w:t>
      </w:r>
      <w:hyperlink r:id="rId6" w:anchor="lbj21id780e" w:tooltip="" w:history="1">
        <w:r w:rsidRPr="00740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 * </w:t>
        </w:r>
      </w:hyperlink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k) neve:</w:t>
      </w:r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k) címe:</w:t>
      </w:r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k) aláírása: (kizárólag papíron tett nyilatkozat esetén)</w:t>
      </w:r>
    </w:p>
    <w:p w:rsidR="00740268" w:rsidRPr="00740268" w:rsidRDefault="00740268" w:rsidP="0074026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0268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</w:p>
    <w:p w:rsidR="00414CBF" w:rsidRDefault="00414CBF"/>
    <w:sectPr w:rsidR="0041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68"/>
    <w:rsid w:val="00414CBF"/>
    <w:rsid w:val="007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CD05-B23F-49B1-9F2E-F3565E4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40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40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4026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4026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40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400045.kor" TargetMode="External"/><Relationship Id="rId5" Type="http://schemas.openxmlformats.org/officeDocument/2006/relationships/hyperlink" Target="https://net.jogtar.hu/jogszabaly?docid=a1400045.kor" TargetMode="External"/><Relationship Id="rId4" Type="http://schemas.openxmlformats.org/officeDocument/2006/relationships/hyperlink" Target="https://net.jogtar.hu/jogszabaly?docid=a1400045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Zsuzsi</cp:lastModifiedBy>
  <cp:revision>1</cp:revision>
  <dcterms:created xsi:type="dcterms:W3CDTF">2021-02-22T19:06:00Z</dcterms:created>
  <dcterms:modified xsi:type="dcterms:W3CDTF">2021-02-22T19:07:00Z</dcterms:modified>
</cp:coreProperties>
</file>